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970A" w14:textId="45B4B91F" w:rsidR="009A6D3C" w:rsidRPr="00F27A1F" w:rsidRDefault="00FC2D34" w:rsidP="009A6D3C">
      <w:pPr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F27A1F">
        <w:rPr>
          <w:rFonts w:asciiTheme="minorHAnsi" w:hAnsiTheme="minorHAnsi" w:cstheme="minorHAnsi"/>
          <w:b/>
          <w:bCs/>
          <w:color w:val="002060"/>
          <w:sz w:val="32"/>
          <w:szCs w:val="32"/>
        </w:rPr>
        <w:t>Nationale</w:t>
      </w:r>
      <w:r w:rsidR="009A6D3C" w:rsidRPr="00F27A1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Voedingscongres 2021</w:t>
      </w:r>
    </w:p>
    <w:p w14:paraId="65DE772B" w14:textId="3187FB03" w:rsidR="00F265E7" w:rsidRDefault="00F265E7" w:rsidP="009A6D3C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1</w:t>
      </w:r>
      <w:r w:rsidR="00561BFA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7 </w:t>
      </w:r>
      <w:r w:rsidR="00E01785">
        <w:rPr>
          <w:rFonts w:asciiTheme="minorHAnsi" w:hAnsiTheme="minorHAnsi" w:cstheme="minorHAnsi"/>
          <w:b/>
          <w:bCs/>
          <w:color w:val="002060"/>
          <w:sz w:val="28"/>
          <w:szCs w:val="28"/>
        </w:rPr>
        <w:t>december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2021</w:t>
      </w:r>
    </w:p>
    <w:p w14:paraId="304859E3" w14:textId="0CA3A7D8" w:rsidR="00F265E7" w:rsidRPr="00436CA8" w:rsidRDefault="00F265E7" w:rsidP="009A6D3C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Plaats: </w:t>
      </w:r>
      <w:r w:rsidR="00B21A44">
        <w:rPr>
          <w:rFonts w:asciiTheme="minorHAnsi" w:hAnsiTheme="minorHAnsi" w:cstheme="minorHAnsi"/>
          <w:b/>
          <w:bCs/>
          <w:color w:val="002060"/>
          <w:sz w:val="28"/>
          <w:szCs w:val="28"/>
        </w:rPr>
        <w:t>Van der Valk Hotel, Tiel</w:t>
      </w:r>
    </w:p>
    <w:p w14:paraId="22C46CB6" w14:textId="648B3BA9" w:rsidR="00436CA8" w:rsidRPr="00436CA8" w:rsidRDefault="00436CA8" w:rsidP="009A6D3C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4C7CAF6A" w14:textId="2B8883A4" w:rsidR="00436CA8" w:rsidRDefault="00436CA8" w:rsidP="009A6D3C">
      <w:pPr>
        <w:rPr>
          <w:rFonts w:asciiTheme="minorHAnsi" w:hAnsiTheme="minorHAnsi" w:cstheme="minorHAnsi"/>
          <w:b/>
          <w:bCs/>
          <w:color w:val="000000"/>
        </w:rPr>
      </w:pPr>
      <w:r w:rsidRPr="00F265E7">
        <w:rPr>
          <w:rFonts w:asciiTheme="minorHAnsi" w:hAnsiTheme="minorHAnsi" w:cstheme="minorHAnsi"/>
          <w:b/>
          <w:bCs/>
          <w:color w:val="000000"/>
        </w:rPr>
        <w:t>Alle lezingen 20 minuten maximaal met 5 minuten discussie</w:t>
      </w:r>
    </w:p>
    <w:p w14:paraId="2089694A" w14:textId="77777777" w:rsidR="00436CA8" w:rsidRPr="00436CA8" w:rsidRDefault="00436CA8" w:rsidP="009A6D3C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38D47709" w14:textId="026D8C23" w:rsidR="00FC2D34" w:rsidRPr="00F265E7" w:rsidRDefault="00FC2D34" w:rsidP="009A6D3C">
      <w:pPr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</w:pPr>
      <w:r w:rsidRPr="00F265E7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  <w:t>Ondervoeding in ziekenhuizen</w:t>
      </w:r>
    </w:p>
    <w:p w14:paraId="39515160" w14:textId="48EF45BF" w:rsidR="00FC2D34" w:rsidRPr="00436CA8" w:rsidRDefault="00FC2D34" w:rsidP="00FC2D34">
      <w:pPr>
        <w:rPr>
          <w:rFonts w:asciiTheme="minorHAnsi" w:hAnsiTheme="minorHAnsi" w:cstheme="minorHAnsi"/>
        </w:rPr>
      </w:pPr>
    </w:p>
    <w:p w14:paraId="1E5381E9" w14:textId="38DF3A56" w:rsidR="00FC2D34" w:rsidRPr="00436CA8" w:rsidRDefault="000E4322" w:rsidP="00FC2D34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09.30 </w:t>
      </w:r>
      <w:r w:rsidR="00FC2D34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>GLIM (</w:t>
      </w:r>
      <w:proofErr w:type="spellStart"/>
      <w:r w:rsidR="00FC2D34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>global</w:t>
      </w:r>
      <w:proofErr w:type="spellEnd"/>
      <w:r w:rsidR="00FC2D34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leaders </w:t>
      </w:r>
      <w:proofErr w:type="spellStart"/>
      <w:r w:rsidR="00FC2D34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>initiative</w:t>
      </w:r>
      <w:proofErr w:type="spellEnd"/>
      <w:r w:rsidR="00FC2D34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proofErr w:type="spellStart"/>
      <w:r w:rsidR="00FC2D34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>malnutrition</w:t>
      </w:r>
      <w:proofErr w:type="spellEnd"/>
      <w:r w:rsidR="00FC2D34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>) de laatste stand van zaken</w:t>
      </w:r>
    </w:p>
    <w:p w14:paraId="42FE5181" w14:textId="2E81BA92" w:rsidR="00FC2D34" w:rsidRPr="00436CA8" w:rsidRDefault="00FC2D34" w:rsidP="00FC2D34">
      <w:pPr>
        <w:rPr>
          <w:rFonts w:asciiTheme="minorHAnsi" w:hAnsiTheme="minorHAnsi" w:cstheme="minorHAnsi"/>
          <w:i/>
          <w:iCs/>
          <w:color w:val="000000"/>
        </w:rPr>
      </w:pPr>
      <w:r w:rsidRPr="00436CA8">
        <w:rPr>
          <w:rFonts w:asciiTheme="minorHAnsi" w:hAnsiTheme="minorHAnsi" w:cstheme="minorHAnsi"/>
          <w:i/>
          <w:iCs/>
          <w:color w:val="000000"/>
        </w:rPr>
        <w:t>Wat zijn er (</w:t>
      </w:r>
      <w:proofErr w:type="spellStart"/>
      <w:r w:rsidRPr="00436CA8">
        <w:rPr>
          <w:rFonts w:asciiTheme="minorHAnsi" w:hAnsiTheme="minorHAnsi" w:cstheme="minorHAnsi"/>
          <w:i/>
          <w:iCs/>
          <w:color w:val="000000"/>
        </w:rPr>
        <w:t>inter</w:t>
      </w:r>
      <w:proofErr w:type="spellEnd"/>
      <w:r w:rsidRPr="00436CA8">
        <w:rPr>
          <w:rFonts w:asciiTheme="minorHAnsi" w:hAnsiTheme="minorHAnsi" w:cstheme="minorHAnsi"/>
          <w:i/>
          <w:iCs/>
          <w:color w:val="000000"/>
        </w:rPr>
        <w:t>)nationaal voor projecten, wat bereiken we en wat kunnen we zelf doen?</w:t>
      </w:r>
    </w:p>
    <w:p w14:paraId="0F13A0CA" w14:textId="66259DE6" w:rsidR="00FC2D34" w:rsidRPr="00436CA8" w:rsidRDefault="00FC2D34" w:rsidP="00FC2D34">
      <w:pPr>
        <w:rPr>
          <w:rFonts w:asciiTheme="minorHAnsi" w:hAnsiTheme="minorHAnsi" w:cstheme="minorHAnsi"/>
          <w:b/>
          <w:bCs/>
          <w:color w:val="000000"/>
        </w:rPr>
      </w:pPr>
      <w:r w:rsidRPr="0063248D">
        <w:rPr>
          <w:rFonts w:asciiTheme="minorHAnsi" w:hAnsiTheme="minorHAnsi" w:cstheme="minorHAnsi"/>
          <w:b/>
          <w:bCs/>
          <w:color w:val="000000"/>
        </w:rPr>
        <w:t>Prof. dr. Marian De van der Schueren, Wageningen University &amp; Research</w:t>
      </w:r>
    </w:p>
    <w:p w14:paraId="4536FC8D" w14:textId="38164141" w:rsidR="00FC2D34" w:rsidRDefault="00FC2D34" w:rsidP="00FC2D34">
      <w:pPr>
        <w:rPr>
          <w:rFonts w:asciiTheme="minorHAnsi" w:hAnsiTheme="minorHAnsi" w:cstheme="minorHAnsi"/>
        </w:rPr>
      </w:pPr>
    </w:p>
    <w:p w14:paraId="48D2277D" w14:textId="71321F49" w:rsidR="00F265E7" w:rsidRPr="00F265E7" w:rsidRDefault="00AE2998" w:rsidP="00FC2D34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09.55 </w:t>
      </w:r>
      <w:bookmarkStart w:id="0" w:name="_Hlk67572649"/>
      <w:proofErr w:type="spellStart"/>
      <w:r w:rsidR="00F265E7" w:rsidRPr="00F265E7">
        <w:rPr>
          <w:rFonts w:asciiTheme="minorHAnsi" w:hAnsiTheme="minorHAnsi" w:cstheme="minorHAnsi"/>
          <w:b/>
          <w:bCs/>
          <w:color w:val="002060"/>
          <w:sz w:val="28"/>
          <w:szCs w:val="28"/>
        </w:rPr>
        <w:t>Bioimpedantie</w:t>
      </w:r>
      <w:proofErr w:type="spellEnd"/>
      <w:r w:rsidR="00F265E7" w:rsidRPr="00F265E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Assessment </w:t>
      </w:r>
      <w:r w:rsidR="00F265E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(BIA) </w:t>
      </w:r>
      <w:r w:rsidR="00F265E7" w:rsidRPr="00F265E7">
        <w:rPr>
          <w:rFonts w:asciiTheme="minorHAnsi" w:hAnsiTheme="minorHAnsi" w:cstheme="minorHAnsi"/>
          <w:b/>
          <w:bCs/>
          <w:color w:val="002060"/>
          <w:sz w:val="28"/>
          <w:szCs w:val="28"/>
        </w:rPr>
        <w:t>en lichaamssamenstelling</w:t>
      </w:r>
      <w:bookmarkEnd w:id="0"/>
    </w:p>
    <w:p w14:paraId="148FD0DF" w14:textId="731C3470" w:rsidR="00F265E7" w:rsidRPr="00F265E7" w:rsidRDefault="00F265E7" w:rsidP="00FC2D34">
      <w:pPr>
        <w:rPr>
          <w:rFonts w:asciiTheme="minorHAnsi" w:hAnsiTheme="minorHAnsi" w:cstheme="minorHAnsi"/>
          <w:i/>
          <w:iCs/>
          <w:color w:val="000000"/>
        </w:rPr>
      </w:pPr>
      <w:bookmarkStart w:id="1" w:name="_Hlk67572662"/>
      <w:r w:rsidRPr="00F265E7">
        <w:rPr>
          <w:rFonts w:asciiTheme="minorHAnsi" w:hAnsiTheme="minorHAnsi" w:cstheme="minorHAnsi"/>
          <w:i/>
          <w:iCs/>
          <w:color w:val="000000"/>
        </w:rPr>
        <w:t>Kunnen we deze techniek in het ziekenhuis toepassen? Ervaringen bij COVID-19 en IC-patiënten.</w:t>
      </w:r>
    </w:p>
    <w:bookmarkEnd w:id="1"/>
    <w:p w14:paraId="2485D844" w14:textId="0A69D4C5" w:rsidR="00F265E7" w:rsidRPr="0063248D" w:rsidRDefault="00F265E7" w:rsidP="00FC2D34">
      <w:pPr>
        <w:rPr>
          <w:rFonts w:asciiTheme="minorHAnsi" w:hAnsiTheme="minorHAnsi" w:cstheme="minorHAnsi"/>
          <w:b/>
          <w:bCs/>
          <w:color w:val="000000"/>
        </w:rPr>
      </w:pPr>
      <w:r w:rsidRPr="0063248D">
        <w:rPr>
          <w:rFonts w:asciiTheme="minorHAnsi" w:hAnsiTheme="minorHAnsi" w:cstheme="minorHAnsi"/>
          <w:b/>
          <w:bCs/>
          <w:color w:val="000000"/>
        </w:rPr>
        <w:t xml:space="preserve">Hanneke Moonen, </w:t>
      </w:r>
      <w:r w:rsidR="00781D1F" w:rsidRPr="0063248D">
        <w:rPr>
          <w:rFonts w:asciiTheme="minorHAnsi" w:hAnsiTheme="minorHAnsi" w:cstheme="minorHAnsi"/>
          <w:b/>
          <w:bCs/>
          <w:color w:val="000000"/>
        </w:rPr>
        <w:t xml:space="preserve">Arts-assistent Heelkunde &amp; Promovenda Intensive Care, </w:t>
      </w:r>
      <w:r w:rsidRPr="0063248D">
        <w:rPr>
          <w:rFonts w:asciiTheme="minorHAnsi" w:hAnsiTheme="minorHAnsi" w:cstheme="minorHAnsi"/>
          <w:b/>
          <w:bCs/>
          <w:color w:val="000000"/>
        </w:rPr>
        <w:t>Ziekenhuis Gelderse Vallei, Ede</w:t>
      </w:r>
    </w:p>
    <w:p w14:paraId="5067B9FA" w14:textId="77777777" w:rsidR="00FC2D34" w:rsidRPr="00F265E7" w:rsidRDefault="00FC2D34" w:rsidP="009A6D3C">
      <w:pPr>
        <w:rPr>
          <w:rFonts w:asciiTheme="minorHAnsi" w:hAnsiTheme="minorHAnsi" w:cstheme="minorHAnsi"/>
          <w:b/>
        </w:rPr>
      </w:pPr>
    </w:p>
    <w:p w14:paraId="4ECB5618" w14:textId="7E9AC959" w:rsidR="00FC2D34" w:rsidRPr="00F265E7" w:rsidRDefault="00436CA8" w:rsidP="009A6D3C">
      <w:pPr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</w:pPr>
      <w:r w:rsidRPr="00F265E7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  <w:t xml:space="preserve">ESPEN-NESPEN </w:t>
      </w:r>
      <w:proofErr w:type="spellStart"/>
      <w:r w:rsidRPr="00F265E7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  <w:t>abstractsessie</w:t>
      </w:r>
      <w:proofErr w:type="spellEnd"/>
    </w:p>
    <w:p w14:paraId="132B4CC7" w14:textId="38A2F935" w:rsidR="00436CA8" w:rsidRPr="00D9781C" w:rsidRDefault="00436CA8" w:rsidP="009A6D3C">
      <w:pPr>
        <w:rPr>
          <w:rFonts w:asciiTheme="minorHAnsi" w:hAnsiTheme="minorHAnsi" w:cstheme="minorHAnsi"/>
          <w:b/>
        </w:rPr>
      </w:pPr>
    </w:p>
    <w:p w14:paraId="5F3F469C" w14:textId="39D95F20" w:rsidR="00436CA8" w:rsidRPr="00D9781C" w:rsidRDefault="00AE2998" w:rsidP="009A6D3C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10.20 </w:t>
      </w:r>
      <w:proofErr w:type="spellStart"/>
      <w:r w:rsidR="00436CA8" w:rsidRPr="00D9781C">
        <w:rPr>
          <w:rFonts w:asciiTheme="minorHAnsi" w:hAnsiTheme="minorHAnsi" w:cstheme="minorHAnsi"/>
          <w:b/>
          <w:bCs/>
          <w:color w:val="002060"/>
          <w:sz w:val="28"/>
          <w:szCs w:val="28"/>
        </w:rPr>
        <w:t>Abstractpresentaties</w:t>
      </w:r>
      <w:proofErr w:type="spellEnd"/>
    </w:p>
    <w:p w14:paraId="0180D3BA" w14:textId="32194ADC" w:rsidR="00436CA8" w:rsidRPr="00436CA8" w:rsidRDefault="00436CA8" w:rsidP="009A6D3C">
      <w:pPr>
        <w:rPr>
          <w:rFonts w:asciiTheme="minorHAnsi" w:hAnsiTheme="minorHAnsi" w:cstheme="minorHAnsi"/>
          <w:i/>
          <w:iCs/>
          <w:color w:val="000000"/>
        </w:rPr>
      </w:pPr>
      <w:r w:rsidRPr="00436CA8">
        <w:rPr>
          <w:rFonts w:asciiTheme="minorHAnsi" w:hAnsiTheme="minorHAnsi" w:cstheme="minorHAnsi"/>
          <w:i/>
          <w:iCs/>
          <w:color w:val="000000"/>
        </w:rPr>
        <w:t>Beste 3 abstracts presenteren in 5 minuten hun werk met 5 minuten vragen</w:t>
      </w:r>
    </w:p>
    <w:p w14:paraId="06715808" w14:textId="6B9C1967" w:rsidR="00FC2D34" w:rsidRPr="00436CA8" w:rsidRDefault="00436CA8" w:rsidP="009A6D3C">
      <w:pPr>
        <w:rPr>
          <w:rFonts w:asciiTheme="minorHAnsi" w:hAnsiTheme="minorHAnsi" w:cstheme="minorHAnsi"/>
          <w:b/>
        </w:rPr>
      </w:pPr>
      <w:r w:rsidRPr="00436CA8">
        <w:rPr>
          <w:rFonts w:asciiTheme="minorHAnsi" w:hAnsiTheme="minorHAnsi" w:cstheme="minorHAnsi"/>
          <w:b/>
        </w:rPr>
        <w:t xml:space="preserve">Sprekers: te </w:t>
      </w:r>
      <w:r w:rsidR="00C16CBC" w:rsidRPr="00436CA8">
        <w:rPr>
          <w:rFonts w:asciiTheme="minorHAnsi" w:hAnsiTheme="minorHAnsi" w:cstheme="minorHAnsi"/>
          <w:b/>
        </w:rPr>
        <w:t>selecteren</w:t>
      </w:r>
      <w:r w:rsidRPr="00436CA8">
        <w:rPr>
          <w:rFonts w:asciiTheme="minorHAnsi" w:hAnsiTheme="minorHAnsi" w:cstheme="minorHAnsi"/>
          <w:b/>
        </w:rPr>
        <w:t xml:space="preserve"> door de programmacommissie</w:t>
      </w:r>
    </w:p>
    <w:p w14:paraId="617AA1ED" w14:textId="77777777" w:rsidR="00436CA8" w:rsidRPr="00436CA8" w:rsidRDefault="00436CA8" w:rsidP="009A6D3C">
      <w:pPr>
        <w:rPr>
          <w:rFonts w:asciiTheme="minorHAnsi" w:hAnsiTheme="minorHAnsi" w:cstheme="minorHAnsi"/>
          <w:b/>
        </w:rPr>
      </w:pPr>
    </w:p>
    <w:p w14:paraId="560E0685" w14:textId="7D37556E" w:rsidR="00FC2D34" w:rsidRPr="00AE2998" w:rsidRDefault="00AE2998" w:rsidP="009A6D3C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AE2998">
        <w:rPr>
          <w:rFonts w:asciiTheme="minorHAnsi" w:hAnsiTheme="minorHAnsi" w:cstheme="minorHAnsi"/>
          <w:b/>
          <w:bCs/>
          <w:color w:val="002060"/>
          <w:sz w:val="28"/>
          <w:szCs w:val="28"/>
        </w:rPr>
        <w:t>10.50 Koffiepauze</w:t>
      </w:r>
    </w:p>
    <w:p w14:paraId="4ED56687" w14:textId="77777777" w:rsidR="00AE2998" w:rsidRPr="00436CA8" w:rsidRDefault="00AE2998" w:rsidP="009A6D3C">
      <w:pPr>
        <w:rPr>
          <w:rFonts w:asciiTheme="minorHAnsi" w:hAnsiTheme="minorHAnsi" w:cstheme="minorHAnsi"/>
          <w:b/>
        </w:rPr>
      </w:pPr>
    </w:p>
    <w:p w14:paraId="6AA0EE07" w14:textId="78292558" w:rsidR="009A6D3C" w:rsidRPr="00F265E7" w:rsidRDefault="00FC2D34" w:rsidP="009A6D3C">
      <w:pPr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</w:pPr>
      <w:r w:rsidRPr="00F265E7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  <w:t>Parenterale Voeding: nieuwe inzichten</w:t>
      </w:r>
    </w:p>
    <w:p w14:paraId="1E81E420" w14:textId="781962C2" w:rsidR="009131D1" w:rsidRPr="00436CA8" w:rsidRDefault="009131D1" w:rsidP="009A6D3C">
      <w:pPr>
        <w:rPr>
          <w:rFonts w:asciiTheme="minorHAnsi" w:hAnsiTheme="minorHAnsi" w:cstheme="minorHAnsi"/>
        </w:rPr>
      </w:pPr>
    </w:p>
    <w:p w14:paraId="22C460F5" w14:textId="77777777" w:rsidR="009A5AFC" w:rsidRPr="00436CA8" w:rsidRDefault="00AE2998" w:rsidP="009A5A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11.20 </w:t>
      </w:r>
      <w:r w:rsidR="009A5AFC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>Welke centraal veneuze toegang voor TPV</w:t>
      </w:r>
    </w:p>
    <w:p w14:paraId="62C86288" w14:textId="77777777" w:rsidR="009A5AFC" w:rsidRPr="00436CA8" w:rsidRDefault="009A5AFC" w:rsidP="009A5AFC">
      <w:pPr>
        <w:rPr>
          <w:rFonts w:asciiTheme="minorHAnsi" w:hAnsiTheme="minorHAnsi" w:cstheme="minorHAnsi"/>
          <w:i/>
          <w:iCs/>
          <w:color w:val="000000"/>
        </w:rPr>
      </w:pPr>
      <w:r w:rsidRPr="00436CA8">
        <w:rPr>
          <w:rFonts w:asciiTheme="minorHAnsi" w:hAnsiTheme="minorHAnsi" w:cstheme="minorHAnsi"/>
          <w:i/>
          <w:iCs/>
          <w:color w:val="000000"/>
        </w:rPr>
        <w:t>Wat is de beste methode om kortdurende en langdurige TPV toe te dienen?</w:t>
      </w:r>
    </w:p>
    <w:p w14:paraId="3C78D8D8" w14:textId="06D7D85B" w:rsidR="009A5AFC" w:rsidRPr="00A04EDE" w:rsidRDefault="009A5AFC" w:rsidP="009A5AFC">
      <w:pPr>
        <w:rPr>
          <w:rFonts w:asciiTheme="minorHAnsi" w:hAnsiTheme="minorHAnsi" w:cstheme="minorHAnsi"/>
          <w:b/>
        </w:rPr>
      </w:pPr>
      <w:r w:rsidRPr="0063248D">
        <w:rPr>
          <w:rFonts w:asciiTheme="minorHAnsi" w:hAnsiTheme="minorHAnsi" w:cstheme="minorHAnsi"/>
          <w:b/>
        </w:rPr>
        <w:t xml:space="preserve">Dr Geert Wanten, MDL-arts, </w:t>
      </w:r>
      <w:proofErr w:type="spellStart"/>
      <w:r w:rsidRPr="0063248D">
        <w:rPr>
          <w:rFonts w:asciiTheme="minorHAnsi" w:hAnsiTheme="minorHAnsi" w:cstheme="minorHAnsi"/>
          <w:b/>
        </w:rPr>
        <w:t>Radboudumc</w:t>
      </w:r>
      <w:proofErr w:type="spellEnd"/>
      <w:r w:rsidRPr="0063248D">
        <w:rPr>
          <w:rFonts w:asciiTheme="minorHAnsi" w:hAnsiTheme="minorHAnsi" w:cstheme="minorHAnsi"/>
          <w:b/>
        </w:rPr>
        <w:t>, Nijmegen</w:t>
      </w:r>
    </w:p>
    <w:p w14:paraId="00EEA318" w14:textId="77777777" w:rsidR="009131D1" w:rsidRPr="00436CA8" w:rsidRDefault="009131D1" w:rsidP="009A6D3C">
      <w:pPr>
        <w:rPr>
          <w:rFonts w:asciiTheme="minorHAnsi" w:hAnsiTheme="minorHAnsi" w:cstheme="minorHAnsi"/>
        </w:rPr>
      </w:pPr>
    </w:p>
    <w:p w14:paraId="7E66AC1D" w14:textId="77777777" w:rsidR="0088436B" w:rsidRPr="00436CA8" w:rsidRDefault="006E0E32" w:rsidP="0088436B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11.45 </w:t>
      </w:r>
      <w:proofErr w:type="spellStart"/>
      <w:r w:rsidR="0088436B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>Weanen</w:t>
      </w:r>
      <w:proofErr w:type="spellEnd"/>
      <w:r w:rsidR="0088436B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van </w:t>
      </w:r>
      <w:r w:rsidR="0088436B">
        <w:rPr>
          <w:rFonts w:asciiTheme="minorHAnsi" w:hAnsiTheme="minorHAnsi" w:cstheme="minorHAnsi"/>
          <w:b/>
          <w:bCs/>
          <w:color w:val="002060"/>
          <w:sz w:val="28"/>
          <w:szCs w:val="28"/>
        </w:rPr>
        <w:t>TPV</w:t>
      </w:r>
      <w:r w:rsidR="0088436B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bij kinderen </w:t>
      </w:r>
    </w:p>
    <w:p w14:paraId="43E5DD48" w14:textId="77777777" w:rsidR="0088436B" w:rsidRPr="00436CA8" w:rsidRDefault="0088436B" w:rsidP="0088436B">
      <w:pPr>
        <w:rPr>
          <w:rFonts w:asciiTheme="minorHAnsi" w:hAnsiTheme="minorHAnsi" w:cstheme="minorHAnsi"/>
          <w:i/>
          <w:iCs/>
          <w:color w:val="000000"/>
        </w:rPr>
      </w:pPr>
      <w:r w:rsidRPr="00436CA8">
        <w:rPr>
          <w:rFonts w:asciiTheme="minorHAnsi" w:hAnsiTheme="minorHAnsi" w:cstheme="minorHAnsi"/>
          <w:i/>
          <w:iCs/>
          <w:color w:val="000000"/>
        </w:rPr>
        <w:t>Resultaten van een Europese inventarisatie</w:t>
      </w:r>
    </w:p>
    <w:p w14:paraId="6466D9A9" w14:textId="5A94D339" w:rsidR="0088436B" w:rsidRPr="00A04EDE" w:rsidRDefault="0088436B" w:rsidP="0088436B">
      <w:pPr>
        <w:rPr>
          <w:rFonts w:asciiTheme="minorHAnsi" w:hAnsiTheme="minorHAnsi" w:cstheme="minorHAnsi"/>
          <w:b/>
        </w:rPr>
      </w:pPr>
      <w:r w:rsidRPr="00030B01">
        <w:rPr>
          <w:rFonts w:asciiTheme="minorHAnsi" w:hAnsiTheme="minorHAnsi" w:cstheme="minorHAnsi"/>
          <w:b/>
        </w:rPr>
        <w:t>Cora Jonkers (lid werkgroep ERNICA) Amsterdam UMC locatie AMC</w:t>
      </w:r>
      <w:r w:rsidR="00030B01" w:rsidRPr="00030B01">
        <w:rPr>
          <w:rFonts w:asciiTheme="minorHAnsi" w:hAnsiTheme="minorHAnsi" w:cstheme="minorHAnsi"/>
          <w:b/>
        </w:rPr>
        <w:t>, Amsterdam</w:t>
      </w:r>
    </w:p>
    <w:p w14:paraId="17596BC4" w14:textId="77777777" w:rsidR="0088436B" w:rsidRDefault="0088436B" w:rsidP="00FC2D34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9DDEE43" w14:textId="0B4AF7F3" w:rsidR="00652005" w:rsidRPr="00F265E7" w:rsidRDefault="00652005" w:rsidP="009A6D3C">
      <w:pPr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</w:pPr>
      <w:r w:rsidRPr="00F265E7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  <w:t>Hoe kom ik van de sonde af?</w:t>
      </w:r>
    </w:p>
    <w:p w14:paraId="7F7D5230" w14:textId="77777777" w:rsidR="006279CA" w:rsidRDefault="00652005" w:rsidP="006279CA">
      <w:pPr>
        <w:rPr>
          <w:rFonts w:ascii="Calibri" w:hAnsi="Calibri" w:cs="Calibri"/>
          <w:b/>
          <w:bCs/>
          <w:color w:val="000000"/>
        </w:rPr>
      </w:pPr>
      <w:r w:rsidRPr="00436CA8">
        <w:rPr>
          <w:rFonts w:asciiTheme="minorHAnsi" w:hAnsiTheme="minorHAnsi" w:cstheme="minorHAnsi"/>
          <w:color w:val="000000"/>
        </w:rPr>
        <w:br/>
      </w:r>
      <w:r w:rsidR="006E0E32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12.10 </w:t>
      </w:r>
      <w:proofErr w:type="spellStart"/>
      <w:r w:rsidR="006279CA" w:rsidRPr="006279CA">
        <w:rPr>
          <w:rFonts w:asciiTheme="minorHAnsi" w:hAnsiTheme="minorHAnsi" w:cstheme="minorHAnsi"/>
          <w:b/>
          <w:bCs/>
          <w:color w:val="002060"/>
          <w:sz w:val="28"/>
          <w:szCs w:val="28"/>
        </w:rPr>
        <w:t>Weanings</w:t>
      </w:r>
      <w:proofErr w:type="spellEnd"/>
      <w:r w:rsidR="006279CA" w:rsidRPr="006279CA">
        <w:rPr>
          <w:rFonts w:asciiTheme="minorHAnsi" w:hAnsiTheme="minorHAnsi" w:cstheme="minorHAnsi"/>
          <w:b/>
          <w:bCs/>
          <w:color w:val="002060"/>
          <w:sz w:val="28"/>
          <w:szCs w:val="28"/>
        </w:rPr>
        <w:t>-methodes bij langdurige sondevoedingsafhankelijkheid bij kinderen</w:t>
      </w:r>
    </w:p>
    <w:p w14:paraId="6596AB01" w14:textId="0CB5B0A3" w:rsidR="00652005" w:rsidRDefault="009131D1" w:rsidP="009131D1">
      <w:pPr>
        <w:rPr>
          <w:rFonts w:asciiTheme="minorHAnsi" w:hAnsiTheme="minorHAnsi" w:cstheme="minorHAnsi"/>
          <w:b/>
          <w:bCs/>
          <w:color w:val="000000"/>
        </w:rPr>
      </w:pPr>
      <w:r w:rsidRPr="00030B01">
        <w:rPr>
          <w:rFonts w:asciiTheme="minorHAnsi" w:hAnsiTheme="minorHAnsi" w:cstheme="minorHAnsi"/>
          <w:b/>
          <w:bCs/>
          <w:color w:val="000000"/>
        </w:rPr>
        <w:t xml:space="preserve">Dr. </w:t>
      </w:r>
      <w:proofErr w:type="spellStart"/>
      <w:r w:rsidR="00652005" w:rsidRPr="00030B01">
        <w:rPr>
          <w:rFonts w:asciiTheme="minorHAnsi" w:hAnsiTheme="minorHAnsi" w:cstheme="minorHAnsi"/>
          <w:b/>
          <w:bCs/>
          <w:color w:val="000000"/>
        </w:rPr>
        <w:t>Angelika</w:t>
      </w:r>
      <w:proofErr w:type="spellEnd"/>
      <w:r w:rsidR="00652005" w:rsidRPr="00030B01">
        <w:rPr>
          <w:rFonts w:asciiTheme="minorHAnsi" w:hAnsiTheme="minorHAnsi" w:cstheme="minorHAnsi"/>
          <w:b/>
          <w:bCs/>
          <w:color w:val="000000"/>
        </w:rPr>
        <w:t xml:space="preserve"> Kindermann, kinderarts, Amsterdam</w:t>
      </w:r>
    </w:p>
    <w:p w14:paraId="3146030E" w14:textId="65EFFF82" w:rsidR="00030B01" w:rsidRDefault="00030B01" w:rsidP="009131D1">
      <w:pPr>
        <w:rPr>
          <w:rFonts w:asciiTheme="minorHAnsi" w:hAnsiTheme="minorHAnsi" w:cstheme="minorHAnsi"/>
          <w:b/>
          <w:bCs/>
          <w:color w:val="000000"/>
        </w:rPr>
      </w:pPr>
    </w:p>
    <w:p w14:paraId="432A0CBF" w14:textId="3F37D227" w:rsidR="00030B01" w:rsidRDefault="00030B01" w:rsidP="009131D1">
      <w:pPr>
        <w:rPr>
          <w:rFonts w:asciiTheme="minorHAnsi" w:hAnsiTheme="minorHAnsi" w:cstheme="minorHAnsi"/>
          <w:b/>
          <w:bCs/>
          <w:color w:val="000000"/>
        </w:rPr>
      </w:pPr>
    </w:p>
    <w:p w14:paraId="5B86090B" w14:textId="77777777" w:rsidR="00030B01" w:rsidRPr="00436CA8" w:rsidRDefault="00030B01" w:rsidP="009131D1">
      <w:pPr>
        <w:rPr>
          <w:rFonts w:asciiTheme="minorHAnsi" w:hAnsiTheme="minorHAnsi" w:cstheme="minorHAnsi"/>
          <w:b/>
          <w:bCs/>
          <w:color w:val="000000"/>
        </w:rPr>
      </w:pPr>
    </w:p>
    <w:p w14:paraId="0FE440C8" w14:textId="4295ED1B" w:rsidR="00652005" w:rsidRPr="00436CA8" w:rsidRDefault="00652005" w:rsidP="00652005">
      <w:pPr>
        <w:rPr>
          <w:rFonts w:asciiTheme="minorHAnsi" w:hAnsiTheme="minorHAnsi" w:cstheme="minorHAnsi"/>
          <w:color w:val="000000"/>
        </w:rPr>
      </w:pPr>
    </w:p>
    <w:p w14:paraId="0CB60458" w14:textId="7D6655B7" w:rsidR="00652005" w:rsidRPr="00436CA8" w:rsidRDefault="006E0E32" w:rsidP="00652005">
      <w:pP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  <w:lastRenderedPageBreak/>
        <w:t xml:space="preserve">12.35 </w:t>
      </w:r>
      <w:r w:rsidR="009131D1" w:rsidRPr="00436CA8"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  <w:t xml:space="preserve">Post-Intensive Care Voeding: een verwaarloosd aspect van zorg </w:t>
      </w:r>
    </w:p>
    <w:p w14:paraId="62F22F96" w14:textId="6E404E4B" w:rsidR="009131D1" w:rsidRPr="00436CA8" w:rsidRDefault="00FC2D34" w:rsidP="00652005">
      <w:pPr>
        <w:rPr>
          <w:rFonts w:asciiTheme="minorHAnsi" w:hAnsiTheme="minorHAnsi" w:cstheme="minorHAnsi"/>
          <w:i/>
          <w:iCs/>
          <w:color w:val="000000"/>
        </w:rPr>
      </w:pPr>
      <w:r w:rsidRPr="00436CA8">
        <w:rPr>
          <w:rFonts w:asciiTheme="minorHAnsi" w:hAnsiTheme="minorHAnsi" w:cstheme="minorHAnsi"/>
          <w:i/>
          <w:iCs/>
          <w:color w:val="000000"/>
        </w:rPr>
        <w:t xml:space="preserve">Hoe gaat het met de voedingsintake na ontslag van de IC? Wat is het effect van </w:t>
      </w:r>
      <w:r w:rsidR="00B74132">
        <w:rPr>
          <w:rFonts w:asciiTheme="minorHAnsi" w:hAnsiTheme="minorHAnsi" w:cstheme="minorHAnsi"/>
          <w:i/>
          <w:iCs/>
          <w:color w:val="000000"/>
        </w:rPr>
        <w:t xml:space="preserve">verwijderen van de </w:t>
      </w:r>
      <w:r w:rsidRPr="00436CA8">
        <w:rPr>
          <w:rFonts w:asciiTheme="minorHAnsi" w:hAnsiTheme="minorHAnsi" w:cstheme="minorHAnsi"/>
          <w:i/>
          <w:iCs/>
          <w:color w:val="000000"/>
        </w:rPr>
        <w:t>voedingssonde?</w:t>
      </w:r>
      <w:r w:rsidR="0060401D">
        <w:rPr>
          <w:rFonts w:asciiTheme="minorHAnsi" w:hAnsiTheme="minorHAnsi" w:cstheme="minorHAnsi"/>
          <w:i/>
          <w:iCs/>
          <w:color w:val="000000"/>
        </w:rPr>
        <w:t xml:space="preserve"> Hoe kunnen we de intake verbeteren?</w:t>
      </w:r>
    </w:p>
    <w:p w14:paraId="195A6830" w14:textId="715A4D7D" w:rsidR="009131D1" w:rsidRPr="00030B01" w:rsidRDefault="009131D1" w:rsidP="00652005">
      <w:pPr>
        <w:rPr>
          <w:rFonts w:asciiTheme="minorHAnsi" w:hAnsiTheme="minorHAnsi" w:cstheme="minorHAnsi"/>
          <w:b/>
          <w:bCs/>
          <w:color w:val="000000"/>
        </w:rPr>
      </w:pPr>
      <w:r w:rsidRPr="00030B01">
        <w:rPr>
          <w:rFonts w:asciiTheme="minorHAnsi" w:hAnsiTheme="minorHAnsi" w:cstheme="minorHAnsi"/>
          <w:b/>
          <w:bCs/>
          <w:color w:val="000000"/>
        </w:rPr>
        <w:t>Prof. dr. A</w:t>
      </w:r>
      <w:r w:rsidR="00FC2D34" w:rsidRPr="00030B01">
        <w:rPr>
          <w:rFonts w:asciiTheme="minorHAnsi" w:hAnsiTheme="minorHAnsi" w:cstheme="minorHAnsi"/>
          <w:b/>
          <w:bCs/>
          <w:color w:val="000000"/>
        </w:rPr>
        <w:t xml:space="preserve">rthur </w:t>
      </w:r>
      <w:r w:rsidRPr="00030B01">
        <w:rPr>
          <w:rFonts w:asciiTheme="minorHAnsi" w:hAnsiTheme="minorHAnsi" w:cstheme="minorHAnsi"/>
          <w:b/>
          <w:bCs/>
          <w:color w:val="000000"/>
        </w:rPr>
        <w:t>R.H. van Zanten, internist-intensivist, Ziekenhuis Gelderse Vallei, Ede</w:t>
      </w:r>
      <w:r w:rsidR="00030B01">
        <w:rPr>
          <w:rFonts w:asciiTheme="minorHAnsi" w:hAnsiTheme="minorHAnsi" w:cstheme="minorHAnsi"/>
          <w:b/>
          <w:bCs/>
          <w:color w:val="000000"/>
        </w:rPr>
        <w:t>/WUR, Wageningen</w:t>
      </w:r>
    </w:p>
    <w:p w14:paraId="267B7AE7" w14:textId="136D493B" w:rsidR="00652005" w:rsidRPr="00436CA8" w:rsidRDefault="00652005" w:rsidP="00652005">
      <w:pPr>
        <w:rPr>
          <w:rFonts w:asciiTheme="minorHAnsi" w:hAnsiTheme="minorHAnsi" w:cstheme="minorHAnsi"/>
          <w:color w:val="000000"/>
        </w:rPr>
      </w:pPr>
    </w:p>
    <w:p w14:paraId="67EC2DD1" w14:textId="52AD5A0B" w:rsidR="006E0E32" w:rsidRPr="006E0E32" w:rsidRDefault="006E0E32" w:rsidP="00F265E7">
      <w:pP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  <w:t>13.00 Lunchpauze</w:t>
      </w:r>
    </w:p>
    <w:p w14:paraId="14006531" w14:textId="77777777" w:rsidR="006E0E32" w:rsidRDefault="006E0E32" w:rsidP="00F265E7">
      <w:pPr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</w:pPr>
    </w:p>
    <w:p w14:paraId="3A5EB74C" w14:textId="6AA6971F" w:rsidR="00F265E7" w:rsidRPr="00F265E7" w:rsidRDefault="00F265E7" w:rsidP="00F265E7">
      <w:pPr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</w:pPr>
      <w:r w:rsidRPr="00F265E7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  <w:t xml:space="preserve">Nationaal </w:t>
      </w:r>
      <w:proofErr w:type="spellStart"/>
      <w:r w:rsidRPr="00F265E7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  <w:t>Preventieaccoord</w:t>
      </w:r>
      <w:proofErr w:type="spellEnd"/>
    </w:p>
    <w:p w14:paraId="5EAAB9B8" w14:textId="77777777" w:rsidR="00F265E7" w:rsidRPr="00436CA8" w:rsidRDefault="00F265E7" w:rsidP="00F265E7">
      <w:pPr>
        <w:rPr>
          <w:rFonts w:asciiTheme="minorHAnsi" w:hAnsiTheme="minorHAnsi" w:cstheme="minorHAnsi"/>
          <w:b/>
        </w:rPr>
      </w:pPr>
    </w:p>
    <w:p w14:paraId="56A3C340" w14:textId="24305EF9" w:rsidR="00F265E7" w:rsidRPr="00436CA8" w:rsidRDefault="006E0E32" w:rsidP="00F265E7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14.00 </w:t>
      </w:r>
      <w:r w:rsidR="00F265E7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>Voeding en lifestyle interventies bij obesitas: wat werkt?</w:t>
      </w:r>
    </w:p>
    <w:p w14:paraId="63864E4E" w14:textId="77777777" w:rsidR="00F265E7" w:rsidRPr="00436CA8" w:rsidRDefault="00F265E7" w:rsidP="00F265E7">
      <w:pPr>
        <w:rPr>
          <w:rFonts w:asciiTheme="minorHAnsi" w:hAnsiTheme="minorHAnsi" w:cstheme="minorHAnsi"/>
          <w:i/>
          <w:iCs/>
          <w:color w:val="000000"/>
        </w:rPr>
      </w:pPr>
      <w:r w:rsidRPr="00436CA8">
        <w:rPr>
          <w:rFonts w:asciiTheme="minorHAnsi" w:hAnsiTheme="minorHAnsi" w:cstheme="minorHAnsi"/>
          <w:i/>
          <w:iCs/>
          <w:color w:val="000000"/>
        </w:rPr>
        <w:t xml:space="preserve">We moeten obesitas terugdringen in het </w:t>
      </w:r>
      <w:proofErr w:type="spellStart"/>
      <w:r w:rsidRPr="00436CA8">
        <w:rPr>
          <w:rFonts w:asciiTheme="minorHAnsi" w:hAnsiTheme="minorHAnsi" w:cstheme="minorHAnsi"/>
          <w:i/>
          <w:iCs/>
          <w:color w:val="000000"/>
        </w:rPr>
        <w:t>preventieaccoord</w:t>
      </w:r>
      <w:proofErr w:type="spellEnd"/>
      <w:r w:rsidRPr="00436CA8">
        <w:rPr>
          <w:rFonts w:asciiTheme="minorHAnsi" w:hAnsiTheme="minorHAnsi" w:cstheme="minorHAnsi"/>
          <w:i/>
          <w:iCs/>
          <w:color w:val="000000"/>
        </w:rPr>
        <w:t>, maar wat werkt wel en wat niet?</w:t>
      </w:r>
    </w:p>
    <w:p w14:paraId="3277014B" w14:textId="2C97A853" w:rsidR="00F265E7" w:rsidRPr="00436CA8" w:rsidRDefault="00F265E7" w:rsidP="00F265E7">
      <w:pPr>
        <w:rPr>
          <w:rFonts w:asciiTheme="minorHAnsi" w:hAnsiTheme="minorHAnsi" w:cstheme="minorHAnsi"/>
          <w:b/>
        </w:rPr>
      </w:pPr>
      <w:r w:rsidRPr="001C5A1C">
        <w:rPr>
          <w:rFonts w:asciiTheme="minorHAnsi" w:hAnsiTheme="minorHAnsi" w:cstheme="minorHAnsi"/>
          <w:b/>
        </w:rPr>
        <w:t xml:space="preserve">Prof. dr. Liesbeth van Rossum, </w:t>
      </w:r>
      <w:r w:rsidR="00030B01" w:rsidRPr="001C5A1C">
        <w:rPr>
          <w:rFonts w:asciiTheme="minorHAnsi" w:hAnsiTheme="minorHAnsi" w:cstheme="minorHAnsi"/>
          <w:b/>
        </w:rPr>
        <w:t xml:space="preserve">Internist-endocrinoloog, </w:t>
      </w:r>
      <w:r w:rsidRPr="001C5A1C">
        <w:rPr>
          <w:rFonts w:asciiTheme="minorHAnsi" w:hAnsiTheme="minorHAnsi" w:cstheme="minorHAnsi"/>
          <w:b/>
        </w:rPr>
        <w:t>Erasmus MC, Rotterdam</w:t>
      </w:r>
    </w:p>
    <w:p w14:paraId="1A7976DC" w14:textId="77777777" w:rsidR="00F265E7" w:rsidRPr="00436CA8" w:rsidRDefault="00F265E7" w:rsidP="00F265E7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40D19CE1" w14:textId="466FFF5A" w:rsidR="00F265E7" w:rsidRPr="00436CA8" w:rsidRDefault="006E0E32" w:rsidP="00F26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14.25 </w:t>
      </w:r>
      <w:r w:rsidR="00F265E7" w:rsidRPr="00436CA8">
        <w:rPr>
          <w:rFonts w:asciiTheme="minorHAnsi" w:hAnsiTheme="minorHAnsi" w:cstheme="minorHAnsi"/>
          <w:b/>
          <w:bCs/>
          <w:color w:val="002060"/>
          <w:sz w:val="28"/>
          <w:szCs w:val="28"/>
        </w:rPr>
        <w:t>Het effect van overvoeding op de hersenen</w:t>
      </w:r>
    </w:p>
    <w:p w14:paraId="447C3E1A" w14:textId="77777777" w:rsidR="00F265E7" w:rsidRPr="00436CA8" w:rsidRDefault="00F265E7" w:rsidP="00F265E7">
      <w:pPr>
        <w:rPr>
          <w:rFonts w:asciiTheme="minorHAnsi" w:hAnsiTheme="minorHAnsi" w:cstheme="minorHAnsi"/>
          <w:i/>
          <w:iCs/>
          <w:color w:val="000000"/>
        </w:rPr>
      </w:pPr>
      <w:r w:rsidRPr="00436CA8">
        <w:rPr>
          <w:rFonts w:asciiTheme="minorHAnsi" w:hAnsiTheme="minorHAnsi" w:cstheme="minorHAnsi"/>
          <w:i/>
          <w:iCs/>
          <w:color w:val="000000"/>
        </w:rPr>
        <w:t>Is er een relatie tussen overgewicht en het functioneren van het brein?</w:t>
      </w:r>
    </w:p>
    <w:p w14:paraId="6D674788" w14:textId="1378FD10" w:rsidR="00F265E7" w:rsidRPr="00436CA8" w:rsidRDefault="00A04EDE" w:rsidP="00F265E7">
      <w:pPr>
        <w:rPr>
          <w:rFonts w:asciiTheme="minorHAnsi" w:hAnsiTheme="minorHAnsi" w:cstheme="minorHAnsi"/>
          <w:b/>
        </w:rPr>
      </w:pPr>
      <w:r w:rsidRPr="001C5A1C">
        <w:rPr>
          <w:rFonts w:asciiTheme="minorHAnsi" w:hAnsiTheme="minorHAnsi" w:cstheme="minorHAnsi"/>
          <w:b/>
        </w:rPr>
        <w:t xml:space="preserve">Prof. dr. </w:t>
      </w:r>
      <w:r w:rsidR="00D9781C" w:rsidRPr="001C5A1C">
        <w:rPr>
          <w:rFonts w:asciiTheme="minorHAnsi" w:hAnsiTheme="minorHAnsi" w:cstheme="minorHAnsi"/>
          <w:b/>
        </w:rPr>
        <w:t>Mireille Serlie</w:t>
      </w:r>
      <w:r w:rsidRPr="001C5A1C">
        <w:rPr>
          <w:rFonts w:asciiTheme="minorHAnsi" w:hAnsiTheme="minorHAnsi" w:cstheme="minorHAnsi"/>
          <w:b/>
        </w:rPr>
        <w:t>,</w:t>
      </w:r>
      <w:r w:rsidR="00D9781C" w:rsidRPr="001C5A1C">
        <w:rPr>
          <w:rFonts w:asciiTheme="minorHAnsi" w:hAnsiTheme="minorHAnsi" w:cstheme="minorHAnsi"/>
          <w:b/>
        </w:rPr>
        <w:t xml:space="preserve"> Amsterdam UMC locatie AMC</w:t>
      </w:r>
      <w:r w:rsidR="00AA3202" w:rsidRPr="001C5A1C">
        <w:rPr>
          <w:rFonts w:asciiTheme="minorHAnsi" w:hAnsiTheme="minorHAnsi" w:cstheme="minorHAnsi"/>
          <w:b/>
        </w:rPr>
        <w:t xml:space="preserve">, </w:t>
      </w:r>
      <w:r w:rsidR="001C5A1C" w:rsidRPr="001C5A1C">
        <w:rPr>
          <w:rFonts w:asciiTheme="minorHAnsi" w:hAnsiTheme="minorHAnsi" w:cstheme="minorHAnsi"/>
          <w:b/>
        </w:rPr>
        <w:t>Amsterdam</w:t>
      </w:r>
    </w:p>
    <w:p w14:paraId="58F9FDFC" w14:textId="09A8532B" w:rsidR="00F265E7" w:rsidRDefault="00F265E7" w:rsidP="00652005">
      <w:pPr>
        <w:rPr>
          <w:rFonts w:asciiTheme="minorHAnsi" w:eastAsiaTheme="minorHAnsi" w:hAnsiTheme="minorHAnsi" w:cstheme="minorHAnsi"/>
          <w:b/>
          <w:bCs/>
          <w:i/>
          <w:iCs/>
          <w:color w:val="002060"/>
          <w:sz w:val="28"/>
          <w:szCs w:val="28"/>
          <w:lang w:eastAsia="en-US"/>
        </w:rPr>
      </w:pPr>
    </w:p>
    <w:p w14:paraId="198B5AB6" w14:textId="0386760F" w:rsidR="00835F48" w:rsidRPr="00835F48" w:rsidRDefault="00835F48" w:rsidP="00652005">
      <w:pP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  <w:t>14.50 Koffiepauze</w:t>
      </w:r>
    </w:p>
    <w:p w14:paraId="7EAB6A2E" w14:textId="77777777" w:rsidR="00835F48" w:rsidRDefault="00835F48" w:rsidP="00652005">
      <w:pPr>
        <w:rPr>
          <w:rFonts w:asciiTheme="minorHAnsi" w:eastAsiaTheme="minorHAnsi" w:hAnsiTheme="minorHAnsi" w:cstheme="minorHAnsi"/>
          <w:b/>
          <w:bCs/>
          <w:i/>
          <w:iCs/>
          <w:color w:val="002060"/>
          <w:sz w:val="28"/>
          <w:szCs w:val="28"/>
          <w:lang w:eastAsia="en-US"/>
        </w:rPr>
      </w:pPr>
    </w:p>
    <w:p w14:paraId="629F270F" w14:textId="13D47786" w:rsidR="009131D1" w:rsidRPr="00F265E7" w:rsidRDefault="00436CA8" w:rsidP="00652005">
      <w:pPr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</w:pPr>
      <w:r w:rsidRPr="00F265E7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  <w:t xml:space="preserve">Specifieke </w:t>
      </w:r>
      <w:r w:rsidR="00F265E7" w:rsidRPr="00F265E7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single"/>
        </w:rPr>
        <w:t>Voedingsinterventies</w:t>
      </w:r>
    </w:p>
    <w:p w14:paraId="6732A086" w14:textId="1C451185" w:rsidR="00436CA8" w:rsidRDefault="00436CA8" w:rsidP="00652005">
      <w:pPr>
        <w:rPr>
          <w:rFonts w:asciiTheme="minorHAnsi" w:hAnsiTheme="minorHAnsi" w:cstheme="minorHAnsi"/>
          <w:color w:val="000000"/>
        </w:rPr>
      </w:pPr>
    </w:p>
    <w:p w14:paraId="18C6A31E" w14:textId="30CD8A10" w:rsidR="00F27A1F" w:rsidRDefault="00835F48" w:rsidP="00652005">
      <w:pP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  <w:t xml:space="preserve">15.15 </w:t>
      </w:r>
      <w:r w:rsidR="00F27A1F"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  <w:t>Maaltijdservicesystemen van ziekenhuizen</w:t>
      </w:r>
    </w:p>
    <w:p w14:paraId="016FB7EC" w14:textId="7969A419" w:rsidR="00F27A1F" w:rsidRPr="00F27A1F" w:rsidRDefault="00F27A1F" w:rsidP="00652005">
      <w:pPr>
        <w:rPr>
          <w:rFonts w:asciiTheme="minorHAnsi" w:hAnsiTheme="minorHAnsi" w:cstheme="minorHAnsi"/>
          <w:i/>
          <w:iCs/>
          <w:color w:val="000000"/>
        </w:rPr>
      </w:pPr>
      <w:r w:rsidRPr="00F27A1F">
        <w:rPr>
          <w:rFonts w:asciiTheme="minorHAnsi" w:hAnsiTheme="minorHAnsi" w:cstheme="minorHAnsi"/>
          <w:i/>
          <w:iCs/>
          <w:color w:val="000000"/>
        </w:rPr>
        <w:t xml:space="preserve">Maakt het </w:t>
      </w:r>
      <w:r w:rsidR="0060401D">
        <w:rPr>
          <w:rFonts w:asciiTheme="minorHAnsi" w:hAnsiTheme="minorHAnsi" w:cstheme="minorHAnsi"/>
          <w:i/>
          <w:iCs/>
          <w:color w:val="000000"/>
        </w:rPr>
        <w:t xml:space="preserve">maaltijdsysteem </w:t>
      </w:r>
      <w:r w:rsidRPr="00F27A1F">
        <w:rPr>
          <w:rFonts w:asciiTheme="minorHAnsi" w:hAnsiTheme="minorHAnsi" w:cstheme="minorHAnsi"/>
          <w:i/>
          <w:iCs/>
          <w:color w:val="000000"/>
        </w:rPr>
        <w:t xml:space="preserve">uit </w:t>
      </w:r>
      <w:r w:rsidR="0060401D">
        <w:rPr>
          <w:rFonts w:asciiTheme="minorHAnsi" w:hAnsiTheme="minorHAnsi" w:cstheme="minorHAnsi"/>
          <w:i/>
          <w:iCs/>
          <w:color w:val="000000"/>
        </w:rPr>
        <w:t>voor</w:t>
      </w:r>
      <w:r w:rsidRPr="00F27A1F">
        <w:rPr>
          <w:rFonts w:asciiTheme="minorHAnsi" w:hAnsiTheme="minorHAnsi" w:cstheme="minorHAnsi"/>
          <w:i/>
          <w:iCs/>
          <w:color w:val="000000"/>
        </w:rPr>
        <w:t xml:space="preserve"> het </w:t>
      </w:r>
      <w:r w:rsidR="0060401D" w:rsidRPr="00F27A1F">
        <w:rPr>
          <w:rFonts w:asciiTheme="minorHAnsi" w:hAnsiTheme="minorHAnsi" w:cstheme="minorHAnsi"/>
          <w:i/>
          <w:iCs/>
          <w:color w:val="000000"/>
        </w:rPr>
        <w:t>verbeteren</w:t>
      </w:r>
      <w:r w:rsidRPr="00F27A1F">
        <w:rPr>
          <w:rFonts w:asciiTheme="minorHAnsi" w:hAnsiTheme="minorHAnsi" w:cstheme="minorHAnsi"/>
          <w:i/>
          <w:iCs/>
          <w:color w:val="000000"/>
        </w:rPr>
        <w:t xml:space="preserve"> van de voedingsinname van </w:t>
      </w:r>
      <w:r w:rsidR="0060401D">
        <w:rPr>
          <w:rFonts w:asciiTheme="minorHAnsi" w:hAnsiTheme="minorHAnsi" w:cstheme="minorHAnsi"/>
          <w:i/>
          <w:iCs/>
          <w:color w:val="000000"/>
        </w:rPr>
        <w:t xml:space="preserve">patiënten in </w:t>
      </w:r>
      <w:r w:rsidRPr="00F27A1F">
        <w:rPr>
          <w:rFonts w:asciiTheme="minorHAnsi" w:hAnsiTheme="minorHAnsi" w:cstheme="minorHAnsi"/>
          <w:i/>
          <w:iCs/>
          <w:color w:val="000000"/>
        </w:rPr>
        <w:t>ziekenhuizen?</w:t>
      </w:r>
    </w:p>
    <w:p w14:paraId="372441C0" w14:textId="054B24F5" w:rsidR="00F27A1F" w:rsidRPr="00F27A1F" w:rsidRDefault="0060401D" w:rsidP="00652005">
      <w:pPr>
        <w:rPr>
          <w:rFonts w:asciiTheme="minorHAnsi" w:hAnsiTheme="minorHAnsi" w:cstheme="minorHAnsi"/>
          <w:b/>
        </w:rPr>
      </w:pPr>
      <w:r w:rsidRPr="001C5A1C">
        <w:rPr>
          <w:rFonts w:asciiTheme="minorHAnsi" w:hAnsiTheme="minorHAnsi" w:cstheme="minorHAnsi"/>
          <w:b/>
        </w:rPr>
        <w:t xml:space="preserve">Dr. </w:t>
      </w:r>
      <w:r w:rsidR="00F27A1F" w:rsidRPr="001C5A1C">
        <w:rPr>
          <w:rFonts w:asciiTheme="minorHAnsi" w:hAnsiTheme="minorHAnsi" w:cstheme="minorHAnsi"/>
          <w:b/>
        </w:rPr>
        <w:t xml:space="preserve">Manon van den Berg, </w:t>
      </w:r>
      <w:r w:rsidR="001C5A1C">
        <w:rPr>
          <w:rFonts w:asciiTheme="minorHAnsi" w:hAnsiTheme="minorHAnsi" w:cstheme="minorHAnsi"/>
          <w:b/>
        </w:rPr>
        <w:t>D</w:t>
      </w:r>
      <w:r w:rsidR="00F27A1F" w:rsidRPr="001C5A1C">
        <w:rPr>
          <w:rFonts w:asciiTheme="minorHAnsi" w:hAnsiTheme="minorHAnsi" w:cstheme="minorHAnsi"/>
          <w:b/>
        </w:rPr>
        <w:t xml:space="preserve">iëtist, </w:t>
      </w:r>
      <w:proofErr w:type="spellStart"/>
      <w:r w:rsidR="00F27A1F" w:rsidRPr="001C5A1C">
        <w:rPr>
          <w:rFonts w:asciiTheme="minorHAnsi" w:hAnsiTheme="minorHAnsi" w:cstheme="minorHAnsi"/>
          <w:b/>
        </w:rPr>
        <w:t>RadboudUMC</w:t>
      </w:r>
      <w:proofErr w:type="spellEnd"/>
      <w:r w:rsidR="00F27A1F" w:rsidRPr="001C5A1C">
        <w:rPr>
          <w:rFonts w:asciiTheme="minorHAnsi" w:hAnsiTheme="minorHAnsi" w:cstheme="minorHAnsi"/>
          <w:b/>
        </w:rPr>
        <w:t>, Nijmegen</w:t>
      </w:r>
    </w:p>
    <w:p w14:paraId="3697EFC9" w14:textId="77777777" w:rsidR="00F27A1F" w:rsidRDefault="00F27A1F" w:rsidP="00652005">
      <w:pP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</w:pPr>
    </w:p>
    <w:p w14:paraId="20BDD0D1" w14:textId="0F8B97FB" w:rsidR="00436CA8" w:rsidRPr="00436CA8" w:rsidRDefault="00835F48" w:rsidP="00652005">
      <w:pP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  <w:t xml:space="preserve">15.40 </w:t>
      </w:r>
      <w:bookmarkStart w:id="2" w:name="_Hlk68077566"/>
      <w:r w:rsidR="00436CA8" w:rsidRPr="00436CA8"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  <w:t>Voeding bij topsport</w:t>
      </w:r>
      <w:bookmarkEnd w:id="2"/>
    </w:p>
    <w:p w14:paraId="3724F547" w14:textId="641C295E" w:rsidR="00436CA8" w:rsidRPr="00436CA8" w:rsidRDefault="00436CA8" w:rsidP="00652005">
      <w:pPr>
        <w:rPr>
          <w:rFonts w:asciiTheme="minorHAnsi" w:hAnsiTheme="minorHAnsi" w:cstheme="minorHAnsi"/>
          <w:i/>
          <w:iCs/>
          <w:color w:val="000000"/>
        </w:rPr>
      </w:pPr>
      <w:bookmarkStart w:id="3" w:name="_Hlk68077584"/>
      <w:r w:rsidRPr="00436CA8">
        <w:rPr>
          <w:rFonts w:asciiTheme="minorHAnsi" w:hAnsiTheme="minorHAnsi" w:cstheme="minorHAnsi"/>
          <w:i/>
          <w:iCs/>
          <w:color w:val="000000"/>
        </w:rPr>
        <w:t xml:space="preserve">Hoe kan een dieet topsportprestaties positief </w:t>
      </w:r>
      <w:r w:rsidR="00F265E7" w:rsidRPr="00436CA8">
        <w:rPr>
          <w:rFonts w:asciiTheme="minorHAnsi" w:hAnsiTheme="minorHAnsi" w:cstheme="minorHAnsi"/>
          <w:i/>
          <w:iCs/>
          <w:color w:val="000000"/>
        </w:rPr>
        <w:t>beïnvloeden</w:t>
      </w:r>
      <w:r w:rsidRPr="00436CA8">
        <w:rPr>
          <w:rFonts w:asciiTheme="minorHAnsi" w:hAnsiTheme="minorHAnsi" w:cstheme="minorHAnsi"/>
          <w:i/>
          <w:iCs/>
          <w:color w:val="000000"/>
        </w:rPr>
        <w:t>? Wat kunnen wij daar</w:t>
      </w:r>
      <w:r w:rsidR="00B74132">
        <w:rPr>
          <w:rFonts w:asciiTheme="minorHAnsi" w:hAnsiTheme="minorHAnsi" w:cstheme="minorHAnsi"/>
          <w:i/>
          <w:iCs/>
          <w:color w:val="000000"/>
        </w:rPr>
        <w:t xml:space="preserve"> allemaal </w:t>
      </w:r>
      <w:r w:rsidRPr="00436CA8">
        <w:rPr>
          <w:rFonts w:asciiTheme="minorHAnsi" w:hAnsiTheme="minorHAnsi" w:cstheme="minorHAnsi"/>
          <w:i/>
          <w:iCs/>
          <w:color w:val="000000"/>
        </w:rPr>
        <w:t>van leren?</w:t>
      </w:r>
    </w:p>
    <w:bookmarkEnd w:id="3"/>
    <w:p w14:paraId="5D60FA9B" w14:textId="2ED58DB1" w:rsidR="00436CA8" w:rsidRPr="00F27A1F" w:rsidRDefault="00F27A1F" w:rsidP="00652005">
      <w:pPr>
        <w:rPr>
          <w:rFonts w:asciiTheme="minorHAnsi" w:hAnsiTheme="minorHAnsi" w:cstheme="minorHAnsi"/>
          <w:b/>
        </w:rPr>
      </w:pPr>
      <w:r w:rsidRPr="001C5A1C">
        <w:rPr>
          <w:rFonts w:asciiTheme="minorHAnsi" w:hAnsiTheme="minorHAnsi" w:cstheme="minorHAnsi"/>
          <w:b/>
        </w:rPr>
        <w:t>Prof. dr. L. van Loon, Universiteit van Maastricht</w:t>
      </w:r>
    </w:p>
    <w:p w14:paraId="61995D87" w14:textId="77777777" w:rsidR="00436CA8" w:rsidRPr="00436CA8" w:rsidRDefault="00436CA8" w:rsidP="00652005">
      <w:pPr>
        <w:rPr>
          <w:rFonts w:asciiTheme="minorHAnsi" w:hAnsiTheme="minorHAnsi" w:cstheme="minorHAnsi"/>
          <w:color w:val="000000"/>
        </w:rPr>
      </w:pPr>
    </w:p>
    <w:p w14:paraId="71F3F4B1" w14:textId="202069B7" w:rsidR="00FC2D34" w:rsidRPr="00A11E2B" w:rsidRDefault="00A11E2B" w:rsidP="00652005">
      <w:pPr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</w:pPr>
      <w:r w:rsidRPr="00A11E2B">
        <w:rPr>
          <w:rFonts w:asciiTheme="minorHAnsi" w:eastAsiaTheme="minorHAnsi" w:hAnsiTheme="minorHAnsi" w:cstheme="minorHAnsi"/>
          <w:b/>
          <w:bCs/>
          <w:color w:val="002060"/>
          <w:sz w:val="28"/>
          <w:szCs w:val="28"/>
          <w:lang w:eastAsia="en-US"/>
        </w:rPr>
        <w:t>16.15 Einde programma</w:t>
      </w:r>
    </w:p>
    <w:p w14:paraId="741FFEDA" w14:textId="77777777" w:rsidR="00FC2D34" w:rsidRPr="00436CA8" w:rsidRDefault="00FC2D34" w:rsidP="00652005">
      <w:pPr>
        <w:rPr>
          <w:rFonts w:asciiTheme="minorHAnsi" w:hAnsiTheme="minorHAnsi" w:cstheme="minorHAnsi"/>
          <w:color w:val="000000"/>
        </w:rPr>
      </w:pPr>
    </w:p>
    <w:p w14:paraId="3AD87915" w14:textId="77777777" w:rsidR="009A6D3C" w:rsidRPr="00436CA8" w:rsidRDefault="009A6D3C" w:rsidP="009A6D3C">
      <w:pPr>
        <w:rPr>
          <w:rFonts w:asciiTheme="minorHAnsi" w:hAnsiTheme="minorHAnsi" w:cstheme="minorHAnsi"/>
        </w:rPr>
      </w:pPr>
      <w:bookmarkStart w:id="4" w:name="_GoBack"/>
      <w:bookmarkEnd w:id="4"/>
    </w:p>
    <w:sectPr w:rsidR="009A6D3C" w:rsidRPr="00436CA8" w:rsidSect="00A11E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B36"/>
    <w:multiLevelType w:val="hybridMultilevel"/>
    <w:tmpl w:val="FE14F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CEE"/>
    <w:multiLevelType w:val="hybridMultilevel"/>
    <w:tmpl w:val="213EB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0553"/>
    <w:multiLevelType w:val="hybridMultilevel"/>
    <w:tmpl w:val="BE6CE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3C"/>
    <w:rsid w:val="000146AD"/>
    <w:rsid w:val="00025639"/>
    <w:rsid w:val="00030B01"/>
    <w:rsid w:val="0003221B"/>
    <w:rsid w:val="000B39E6"/>
    <w:rsid w:val="000E4322"/>
    <w:rsid w:val="000F65FE"/>
    <w:rsid w:val="00102606"/>
    <w:rsid w:val="001C5A1C"/>
    <w:rsid w:val="001D19B3"/>
    <w:rsid w:val="001F5916"/>
    <w:rsid w:val="00237BAF"/>
    <w:rsid w:val="00256CA7"/>
    <w:rsid w:val="00313F60"/>
    <w:rsid w:val="003945CA"/>
    <w:rsid w:val="003B3602"/>
    <w:rsid w:val="00436CA8"/>
    <w:rsid w:val="00441A6E"/>
    <w:rsid w:val="00463FBE"/>
    <w:rsid w:val="00464515"/>
    <w:rsid w:val="004E5EA9"/>
    <w:rsid w:val="00560F9D"/>
    <w:rsid w:val="00561BFA"/>
    <w:rsid w:val="005816F6"/>
    <w:rsid w:val="005D2A65"/>
    <w:rsid w:val="005D3D76"/>
    <w:rsid w:val="005E0A4F"/>
    <w:rsid w:val="005E347B"/>
    <w:rsid w:val="0060401D"/>
    <w:rsid w:val="006279CA"/>
    <w:rsid w:val="0063248D"/>
    <w:rsid w:val="006425CA"/>
    <w:rsid w:val="00652005"/>
    <w:rsid w:val="00657856"/>
    <w:rsid w:val="0066112E"/>
    <w:rsid w:val="006907AF"/>
    <w:rsid w:val="0069780E"/>
    <w:rsid w:val="006E0E32"/>
    <w:rsid w:val="006F0DE3"/>
    <w:rsid w:val="006F7E62"/>
    <w:rsid w:val="00720EAE"/>
    <w:rsid w:val="00732E0B"/>
    <w:rsid w:val="00781D1F"/>
    <w:rsid w:val="007F2CFC"/>
    <w:rsid w:val="007F5B7F"/>
    <w:rsid w:val="00815E5B"/>
    <w:rsid w:val="00835F48"/>
    <w:rsid w:val="0088436B"/>
    <w:rsid w:val="00891CDF"/>
    <w:rsid w:val="008C22C5"/>
    <w:rsid w:val="008D0DB9"/>
    <w:rsid w:val="008D65AE"/>
    <w:rsid w:val="009131D1"/>
    <w:rsid w:val="00923055"/>
    <w:rsid w:val="009560D6"/>
    <w:rsid w:val="009A5AFC"/>
    <w:rsid w:val="009A6D3C"/>
    <w:rsid w:val="00A04EDE"/>
    <w:rsid w:val="00A11E2B"/>
    <w:rsid w:val="00A32133"/>
    <w:rsid w:val="00A44A50"/>
    <w:rsid w:val="00A6776B"/>
    <w:rsid w:val="00AA3202"/>
    <w:rsid w:val="00AE2998"/>
    <w:rsid w:val="00B21A44"/>
    <w:rsid w:val="00B74132"/>
    <w:rsid w:val="00B81828"/>
    <w:rsid w:val="00B83F5F"/>
    <w:rsid w:val="00B916E2"/>
    <w:rsid w:val="00C0761F"/>
    <w:rsid w:val="00C16CBC"/>
    <w:rsid w:val="00C54244"/>
    <w:rsid w:val="00D9781C"/>
    <w:rsid w:val="00DD2AF4"/>
    <w:rsid w:val="00DE152A"/>
    <w:rsid w:val="00DE2210"/>
    <w:rsid w:val="00E01785"/>
    <w:rsid w:val="00EE3B36"/>
    <w:rsid w:val="00F265E7"/>
    <w:rsid w:val="00F27A1F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DBF2"/>
  <w15:chartTrackingRefBased/>
  <w15:docId w15:val="{374EF392-7081-492E-B957-955E533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6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436CA8"/>
    <w:rPr>
      <w:b/>
      <w:bCs/>
    </w:rPr>
  </w:style>
  <w:style w:type="character" w:styleId="Nadruk">
    <w:name w:val="Emphasis"/>
    <w:basedOn w:val="Standaardalinea-lettertype"/>
    <w:uiPriority w:val="20"/>
    <w:qFormat/>
    <w:rsid w:val="00436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Wiegman</dc:creator>
  <cp:keywords/>
  <dc:description/>
  <cp:lastModifiedBy>Jolien Wiegman</cp:lastModifiedBy>
  <cp:revision>3</cp:revision>
  <dcterms:created xsi:type="dcterms:W3CDTF">2021-06-01T07:46:00Z</dcterms:created>
  <dcterms:modified xsi:type="dcterms:W3CDTF">2021-06-01T07:50:00Z</dcterms:modified>
</cp:coreProperties>
</file>